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CC4" w:rsidRPr="00B46CC4" w:rsidRDefault="00BB6CC4" w:rsidP="00B65E94">
      <w:pPr>
        <w:tabs>
          <w:tab w:val="left" w:pos="1134"/>
          <w:tab w:val="left" w:pos="1389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CC4">
        <w:rPr>
          <w:rFonts w:ascii="Times New Roman" w:hAnsi="Times New Roman" w:cs="Times New Roman"/>
          <w:b/>
          <w:sz w:val="28"/>
          <w:szCs w:val="28"/>
        </w:rPr>
        <w:t xml:space="preserve">Реестр </w:t>
      </w:r>
      <w:r w:rsidR="00892F23">
        <w:rPr>
          <w:rFonts w:ascii="Times New Roman" w:hAnsi="Times New Roman" w:cs="Times New Roman"/>
          <w:b/>
          <w:sz w:val="28"/>
          <w:szCs w:val="28"/>
        </w:rPr>
        <w:t>п</w:t>
      </w:r>
      <w:r w:rsidR="00986EEF">
        <w:rPr>
          <w:rFonts w:ascii="Times New Roman" w:hAnsi="Times New Roman" w:cs="Times New Roman"/>
          <w:b/>
          <w:sz w:val="28"/>
          <w:szCs w:val="28"/>
        </w:rPr>
        <w:t>атент</w:t>
      </w:r>
      <w:r w:rsidR="00892F23">
        <w:rPr>
          <w:rFonts w:ascii="Times New Roman" w:hAnsi="Times New Roman" w:cs="Times New Roman"/>
          <w:b/>
          <w:sz w:val="28"/>
          <w:szCs w:val="28"/>
        </w:rPr>
        <w:t>ов</w:t>
      </w:r>
      <w:r w:rsidR="00B46CC4" w:rsidRPr="00B46CC4">
        <w:rPr>
          <w:rFonts w:ascii="Times New Roman" w:hAnsi="Times New Roman" w:cs="Times New Roman"/>
          <w:b/>
          <w:sz w:val="28"/>
          <w:szCs w:val="28"/>
        </w:rPr>
        <w:t xml:space="preserve"> Республики Казахстан</w:t>
      </w:r>
      <w:r w:rsidR="00ED71DB" w:rsidRPr="00B46CC4">
        <w:rPr>
          <w:rFonts w:ascii="Times New Roman" w:hAnsi="Times New Roman" w:cs="Times New Roman"/>
          <w:b/>
          <w:sz w:val="28"/>
          <w:szCs w:val="28"/>
        </w:rPr>
        <w:t xml:space="preserve"> на изобретения</w:t>
      </w:r>
      <w:r w:rsidR="00B46CC4" w:rsidRPr="00B46CC4">
        <w:rPr>
          <w:rFonts w:ascii="Times New Roman" w:hAnsi="Times New Roman" w:cs="Times New Roman"/>
          <w:b/>
          <w:sz w:val="28"/>
          <w:szCs w:val="28"/>
        </w:rPr>
        <w:t>,</w:t>
      </w:r>
      <w:r w:rsidR="00ED71DB" w:rsidRPr="00B46C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6CC4" w:rsidRPr="00B46CC4">
        <w:rPr>
          <w:rFonts w:ascii="Times New Roman" w:hAnsi="Times New Roman" w:cs="Times New Roman"/>
          <w:b/>
          <w:sz w:val="28"/>
          <w:szCs w:val="28"/>
        </w:rPr>
        <w:t xml:space="preserve">выданных на </w:t>
      </w:r>
      <w:proofErr w:type="gramStart"/>
      <w:r w:rsidR="00B46CC4" w:rsidRPr="00B46CC4">
        <w:rPr>
          <w:rFonts w:ascii="Times New Roman" w:hAnsi="Times New Roman" w:cs="Times New Roman"/>
          <w:b/>
          <w:sz w:val="28"/>
          <w:szCs w:val="28"/>
        </w:rPr>
        <w:t>имя  НАО</w:t>
      </w:r>
      <w:proofErr w:type="gramEnd"/>
      <w:r w:rsidR="00B46CC4" w:rsidRPr="00B46CC4">
        <w:rPr>
          <w:rFonts w:ascii="Times New Roman" w:hAnsi="Times New Roman" w:cs="Times New Roman"/>
          <w:b/>
          <w:sz w:val="28"/>
          <w:szCs w:val="28"/>
        </w:rPr>
        <w:t xml:space="preserve"> «Торайгыров университет»</w:t>
      </w:r>
    </w:p>
    <w:p w:rsidR="00A11917" w:rsidRDefault="00B46CC4" w:rsidP="00F47BA9">
      <w:pPr>
        <w:tabs>
          <w:tab w:val="left" w:pos="99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47FAF">
        <w:rPr>
          <w:rFonts w:ascii="Times New Roman" w:hAnsi="Times New Roman" w:cs="Times New Roman"/>
          <w:sz w:val="24"/>
          <w:szCs w:val="24"/>
        </w:rPr>
        <w:t xml:space="preserve"> </w:t>
      </w:r>
      <w:r w:rsidR="00A11917" w:rsidRPr="00447FAF">
        <w:rPr>
          <w:rFonts w:ascii="Times New Roman" w:hAnsi="Times New Roman" w:cs="Times New Roman"/>
          <w:sz w:val="24"/>
          <w:szCs w:val="24"/>
        </w:rPr>
        <w:t xml:space="preserve">(по состоянию на </w:t>
      </w:r>
      <w:r w:rsidR="00886613">
        <w:rPr>
          <w:rFonts w:ascii="Times New Roman" w:hAnsi="Times New Roman" w:cs="Times New Roman"/>
          <w:sz w:val="24"/>
          <w:szCs w:val="24"/>
        </w:rPr>
        <w:t>6 марта</w:t>
      </w:r>
      <w:r w:rsidR="00A11917" w:rsidRPr="00447FAF">
        <w:rPr>
          <w:rFonts w:ascii="Times New Roman" w:hAnsi="Times New Roman" w:cs="Times New Roman"/>
          <w:sz w:val="24"/>
          <w:szCs w:val="24"/>
        </w:rPr>
        <w:t xml:space="preserve"> 202</w:t>
      </w:r>
      <w:r w:rsidR="005C0615">
        <w:rPr>
          <w:rFonts w:ascii="Times New Roman" w:hAnsi="Times New Roman" w:cs="Times New Roman"/>
          <w:sz w:val="24"/>
          <w:szCs w:val="24"/>
        </w:rPr>
        <w:t>6</w:t>
      </w:r>
      <w:r w:rsidR="00A11917" w:rsidRPr="00447FAF">
        <w:rPr>
          <w:rFonts w:ascii="Times New Roman" w:hAnsi="Times New Roman" w:cs="Times New Roman"/>
          <w:sz w:val="24"/>
          <w:szCs w:val="24"/>
        </w:rPr>
        <w:t xml:space="preserve"> года)</w:t>
      </w:r>
    </w:p>
    <w:tbl>
      <w:tblPr>
        <w:tblStyle w:val="ac"/>
        <w:tblW w:w="5112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708"/>
        <w:gridCol w:w="851"/>
        <w:gridCol w:w="1703"/>
        <w:gridCol w:w="1557"/>
        <w:gridCol w:w="1560"/>
        <w:gridCol w:w="1417"/>
        <w:gridCol w:w="2141"/>
        <w:gridCol w:w="2537"/>
        <w:gridCol w:w="971"/>
        <w:gridCol w:w="1441"/>
      </w:tblGrid>
      <w:tr w:rsidR="00B00EBF" w:rsidRPr="008B10F8" w:rsidTr="00904480">
        <w:tc>
          <w:tcPr>
            <w:tcW w:w="238" w:type="pct"/>
          </w:tcPr>
          <w:p w:rsidR="007258BB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охран-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доку-мента </w:t>
            </w:r>
          </w:p>
        </w:tc>
        <w:tc>
          <w:tcPr>
            <w:tcW w:w="572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Охранный документ</w:t>
            </w:r>
          </w:p>
        </w:tc>
        <w:tc>
          <w:tcPr>
            <w:tcW w:w="523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МПК</w:t>
            </w:r>
          </w:p>
        </w:tc>
        <w:tc>
          <w:tcPr>
            <w:tcW w:w="524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47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Дата подачи заявки</w:t>
            </w:r>
          </w:p>
        </w:tc>
        <w:tc>
          <w:tcPr>
            <w:tcW w:w="719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852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Автор(-ы)</w:t>
            </w:r>
          </w:p>
        </w:tc>
        <w:tc>
          <w:tcPr>
            <w:tcW w:w="32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бюл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летеня</w:t>
            </w:r>
            <w:proofErr w:type="spellEnd"/>
            <w:proofErr w:type="gramEnd"/>
          </w:p>
        </w:tc>
        <w:tc>
          <w:tcPr>
            <w:tcW w:w="484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Дата бюллетеня</w:t>
            </w:r>
          </w:p>
        </w:tc>
      </w:tr>
      <w:tr w:rsidR="00904480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34592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7/10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2019/0390.1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27.05.2019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для дифференциальной защиты преобразовательной установки на герконах и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магниторезисторе</w:t>
            </w:r>
            <w:proofErr w:type="spellEnd"/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Барукин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Сергеевич;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Окасова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Жибек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Сергазыевна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Әмірбек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Әмірбекқызы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Леньков Юрий Аркадьевич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35337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3/05 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2020/0538.1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защиты линии в схеме четырехугольник открытого распределительного устройства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Әмірбек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Әмірбекқызы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Калтаев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Абдулла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Габдылманапулы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22.10.2021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35386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7/22 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2020/0540.1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Конструкция для контроля уровня масла в трансформаторе на герконах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26.11.2021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35387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3/08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2020/0541.1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максимальной токовой защиты электроустановок на магнитоуправляемых элементах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26.11.2021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35388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3/08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2020/0542.1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дуговой защиты, защиты от перегрузки по току с контролем исправности и максимальной токовой защиты для комплектных распределительных устройств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26.11.2021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35385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G01R 33/02, G09B 23/18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2020/0544.1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12.08.2020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Конструкция для исследования электромагнитных полей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26.11.2021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35293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H01H 36/00 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2020/0545.1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12.08.2020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Конструкция для предотвращения перехода мостовым краном предельно допустимых положений на герконах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24.09.2021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35507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G01R 33/02 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2020/0560.1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14.08.2020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тиристорного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преобразователя напряжения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Марковский Вадим Павлович; 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Копырин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Сергеевич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18.02.2022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35435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2020/0706.1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14.10.2020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Фильтр тока обратной последовательности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35597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C22B 1/14 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2020/0776.1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10.11.2020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Способ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брекетирования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прокатной окалины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Кенжебекова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Анар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Ерболатовна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Жунусов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Аблай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Каиртасович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08.04.2022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35508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5/08 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2020/0831.1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02.12.2020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Газовое реле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Темиртаев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Ильяс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Аскарович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35509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7/10 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2020/0866.1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19.12.2020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для дифференциальной защиты преобразовательной установки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Сулейменов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Нурлан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Кайргельдинович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Әмірбек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Әмірбекқызы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Барукин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35510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7/10 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2020/0888.1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защиты трансформатора с 2n вторичными обмотками в </w:t>
            </w:r>
            <w:proofErr w:type="gram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преобразователь</w:t>
            </w:r>
            <w:r w:rsidR="005C3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gram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установке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Сарыбай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Аружан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Маратқызы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Әмірбек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Әмірбекқызы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Барукин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proofErr w:type="gram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Сергеевич;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proofErr w:type="gram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35655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2020/0889.1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Дифференциаль</w:t>
            </w:r>
            <w:r w:rsidR="005C3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защита силовых трансформаторов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Темиртаев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Ильяс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Аскарович</w:t>
            </w:r>
            <w:proofErr w:type="spellEnd"/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20.05.2022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35546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2020/0901.1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30.12.2020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Измерительный орган для защиты параллельных линий электропередачи от коротких замыканий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Ризагуль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Мегданиятовна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Сарыбай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Аружан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Маратқызы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Нигматуллин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Ринатович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35545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3/38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2020/0902.1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30.12.2020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Направленное реле сопротивления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Наримановна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Жанат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Бейсембаевич</w:t>
            </w:r>
            <w:proofErr w:type="spellEnd"/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35544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2020/0903.1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30.12.2020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защиты от коротких замыканий для электроустановки с трансформаторами тока в фазах А, В, С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35543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7/045 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2021/0016.1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12.01.2021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для </w:t>
            </w:r>
            <w:proofErr w:type="spellStart"/>
            <w:proofErr w:type="gram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дифференциаль</w:t>
            </w:r>
            <w:proofErr w:type="spellEnd"/>
            <w:r w:rsidR="005C3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gram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защиты трансформатора преобразовательной установки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Барукин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Сергеевич; 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Леньков Юрий Аркадьевич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35685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3/08 (2006.01)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2021/0238.1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Измерительный орган для защит на герконах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Наримановна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27.05.2022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35675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7/22 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2021/0239.1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токовой защиты на герконах с самодиагностикой исправности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20.05.2022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35676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3/38 (2006.01)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2021/0240.1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Фильтр тока обратной последовательности на герконах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Наримановна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20.05.2022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35674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G01R 19/30 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2021/0241.1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измерения синусоидального тока в проводнике с помощью двух герконов с замыкающими контактами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20.05.2022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35958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B23D 43/02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2021/0607.1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11.10.2021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Двухступенчатая шлицевая протяжка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Таскарина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Айжан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Жумажановна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Касенов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Асылбек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Абишев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Кайратолла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Кайроллинович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Абишев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Муканов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Батырбекович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Итыбаева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Галия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Тулеубаевна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Мусина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Жанара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Керейовна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Маздубай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Асылхан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Искакова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Алтынбековна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Тусупова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Саягуль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Ораловна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Евтушенко Татьяна Леонидовна; 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Быков Петр Олегович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25.11.2022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35969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H02B 5/00, H02J 3/00, H02B 13/065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2021/0626.1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18.10.2021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</w:t>
            </w:r>
            <w:proofErr w:type="gram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 w:rsidR="005C3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пределительное</w:t>
            </w:r>
            <w:proofErr w:type="spellEnd"/>
            <w:proofErr w:type="gram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устройство электрической станции с двумя блоками генератор-трансформатор и двумя линиями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Калтаев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Абдулла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Габдылманапулы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Барукин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Динмуханбетова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Жумагельдыевна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02.12.2022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35987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H02B 5/</w:t>
            </w:r>
            <w:proofErr w:type="gram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044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 H</w:t>
            </w:r>
            <w:proofErr w:type="gram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02J 3/00, H02B 13/065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2021/0627.1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18.10.2021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</w:t>
            </w:r>
            <w:proofErr w:type="gram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 w:rsidR="005C3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пределительное</w:t>
            </w:r>
            <w:proofErr w:type="spellEnd"/>
            <w:proofErr w:type="gram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устройство электрической станции с шестью блоками генератор-трансформатор, семью линиями и автотрансформатором связи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Әмірбек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Әмірбекқызы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Барукин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Наримановна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09.12.2022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35988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H02B 5/00, H02J 3/00, H02B 13/065 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2021/0629.1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19.10.2021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</w:t>
            </w:r>
            <w:proofErr w:type="gram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 w:rsidR="005C3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пределительное</w:t>
            </w:r>
            <w:proofErr w:type="spellEnd"/>
            <w:proofErr w:type="gram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устройство электрической станции, выполненное по схеме связанного четырехугольника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Барукин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Сергеевич; 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Казамбаев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Ильяс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Маратулы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09.12.2022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35970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H02J 3/00 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2021/0630.1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19.10.2021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для подключения одного (первого) элемента электрической системы к другому (второму) и для отключения от него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Калтаев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Абдулла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Габдылманапулы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Барукин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Сергеевич; 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Амренова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Дана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Темирболатовна</w:t>
            </w:r>
            <w:proofErr w:type="spellEnd"/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02.12.2022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35992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A01C 1/06, A01C 21/00 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2021/0635.1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20.10.2021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некорневой подкормки растений риса кобальтом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Ержанов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Нурлан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Тельманович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Шеуджен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Асхад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Хазретович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; Бондарева Татьяна Николаевна;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Гуторова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Александровна; Петрик Галина Федоровна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15.12.2022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35993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A01C 1/06, A01C 21/00 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2021/0636.1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20.10.2021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некорневой подкормки растений риса марганцем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Петрик Галина Федоровна; 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Шеуджен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Асхад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Хазретович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Бондарева Татьяна Николаевна;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Гуторова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Александровна;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Ержанов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Нурлан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Тельманович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15.12.2022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35965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B02C 19/00 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2021/0651.1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27.10.2021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Лабиринтный дезинтегратор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Абдрахманов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Ермаганбет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Сейсенбекович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Тюлюбаев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Ренат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Асылбекович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Тусупбекова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Марал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Жамбулатовна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Таскарина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Айжан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Жумажановна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Быков Петр Олегович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02.12.2022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36016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3/28 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2021/0668.1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02.11.2021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максимальной токовой защиты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токопровода</w:t>
            </w:r>
            <w:proofErr w:type="spellEnd"/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Новожилов Тимофей Александрович;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Асаинова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Кайратовна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; Новожилов Александр Николаевич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23.12.2022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36020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2021/0669.1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02.11.2021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Конструкция максимальной токовой защиты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23.12.2022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36021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3/08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2021/0670.1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02.11.2021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Конструкция максимальной направленной токовой защиты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23.12.2022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36022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2021/0671.1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02.11.2021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Конструкция максимальной токовой защиты с блокировкой минимального напряжения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23.12.2022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36023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2021/0672.1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02.11.2021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защиты от замыканий на землю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23.12.2022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36017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7/26 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2021/0689.1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11.11.2021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для защиты комплектного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токопровода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коротких замыканий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Әмірбек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Әмірбекқызы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); Мусаев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Жасулан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Бакытжанович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Мусаев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Жасулан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23.12.2022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36018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3/38 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2021/0690.1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11.11.2021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Фильтр тока нулевой последовательности на герконах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Талипов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Олжас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Манарбекович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23.12.2022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36104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F02M 45/08, F02M 47/02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2021/0789.1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24.12.2021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Форсунка гидромеханическая для ступенчатого впрыскивания топлива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Каракаев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Абылхан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Космурзаевич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17.02.2023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36105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F02M 45/08, F02M 47/02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2021/0790.1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24.12.2021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Форсунка с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гидрозапиранием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для ступенчатого впрыскивания топлива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Каракаев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Абылхан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Космурзаевич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17.02.2023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36092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F02M 45/08, F02M 47/02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2021/0791.1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24.12.2021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Форсунка для ступенчатого впрыскивания топлива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Каракаев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Абылхан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Космурзаевич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Имангазинова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Балгабековна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10.02.2023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36087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B23B 27/12 B23B 27/22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2021/0794.1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27.12.2021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Ротационный безвершинный поворотный токарный резец со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стружколомом</w:t>
            </w:r>
            <w:proofErr w:type="spellEnd"/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Искакова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Алтынбековна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Мусина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Жанара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Керейовна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Итыбаева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Галия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Тулеубаевна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Абишев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Кайратолла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Кайроллинович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Евтушенко Татьяна Леонидовна;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Касенов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Асылбек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Жумабекович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Янюшкин Александр Сергеевич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10.02.2023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36145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H02J 9/06 H02H 3/06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2021/0796.1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27.12.2021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быстродействующего автоматического включения резерва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Мызовский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Владимирович;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Амренова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Дана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Темирболатовна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31.03.2023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36077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7/08 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2021/0797.1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27.12.2021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на герконах для защиты выпрямителя преобразовательной установки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Сулейменов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Нурлан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Кайргельдинович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Ивастов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Олег Станиславович;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Барукин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36095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G01R 33/02 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2021/0805.1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29.12.2021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определения электромагнитных помех в труднодоступной точке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Калтаев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Абдулла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Габдылманапулы</w:t>
            </w:r>
            <w:proofErr w:type="spellEnd"/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10.02.2023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36109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3/05 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2021/0808.1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30.12.2021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ввода и вывода автоматики включения резерва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Мызовский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Владимирович;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Амренова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Дана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Темирболатовна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17.02.2023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36110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3/05 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2021/0809.1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30.12.2021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автоматического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включения резерва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Мызовский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Владимирович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17.02.2023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36241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C22B 21/06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2022/0038.1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25.01.2022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очистки алюминия и его сплавов от примесей тяжелых металлов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Суюндиков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Мерхат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Мадениевич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Кулумбаев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Нурболат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Калиевич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Жунусов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Аблай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Каиртасович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Жунусов; 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Быков Петр Олегович;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Куандыков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Алмаз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Болатович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02.06.2023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36111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3/08, G01R 33/02 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2022/0040.1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26.01.2022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Конструкция токовой защиты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17.02.2023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36163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F03D 7/00, F03D 1/02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2022/0073.1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07.02.2022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Система автономного электроснабжения с управляемым моментом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трогания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ветроколеса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Антипов Петр Алексеевич; Шишкин Артем Васильевич; 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Кайдар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Аргын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Бауыржанулы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Исенов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Султанбек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Сансыбаевич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Шерьязов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Сакен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Койшыбаевич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Шапкенов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Кайдарович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36164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2022/0089.1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14.02.2022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токовой защиты электроустановки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Көптілеу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Ерсін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Біржанұлы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Шолохова Ирина Игоревна;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36165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7/22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2022/0091.1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14.02.2022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для токовой защиты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36166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2022/0094.1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14.02.2022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выявления токов обратной последовательности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36216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7/22 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2022/0175.1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18.03.2022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Максимальная токовая защита на герконах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Марковский Вадим Павлович;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Ризагуль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Мегданиятовна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12.05.2023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36204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C25C 3/12, C25C 3/06, C25C 3/08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2022/0208.1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Обожженный анод алюминиевого электролизера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Каменов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Алмат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Айтасович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Кулумбаев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Нурбулат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Калиевич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Быков Петр Олегович;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Жунусов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Аблай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Каиртасович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Суюндиков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Мерхат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Мадениевич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Абдрахманов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Ермаганбет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Сейсенбекович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Богомолов Алексей Витальевич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05.05.2023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36258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3/28 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2022/0241.1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19.04.2022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максимальной токовой защиты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Жуматаев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Нурлыбек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Шакаевич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Асаинова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Кайратовна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; Новожилов Тимофей Александрович; Новожилов Александр Николаевич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09.06.2023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36284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2022/0284.1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Способ выявления токов обратной последовательности для электроустановок со смешанным расположением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токопроводов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фаз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Казамбаев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Ильяс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Маратулы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30.06.2023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36286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3/00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2022/0285.1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Фильтр тока обратной последовательности для электроустановок с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токопроводами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фаз, расположенными по вершинам равностороннего треугольника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Наримановна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30.06.2023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36285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3C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2022/0286.1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Фильтр тока обратной последовательности на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магниточувствительных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элементах для электроустановок с горизонтальным расположением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токопроводов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фаз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Ризагуль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Мегданиятовна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30.06.2023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36293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G01N 25/00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2022/0289.1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Способ определения остаточного ресурса футеровок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высокотемпературных агрегатов периодического действия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Карманов Амангельды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Арипова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Назгуль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Михайловна; Приходько Евгений Валентинович; Никифоров Александр Степанович;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Кинжибекова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Акмарал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Кабиденовна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14.07.2023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36294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H02H7/12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2022/0304.1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18.05.2022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для направленной защиты линий от коротких замыканий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Казамбаев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Ильяс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Маратұлы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Казамбаев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Ильяс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Маратұлы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Kazambayev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Ilyas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Maratuly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(KZ);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Kletsel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Mark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Yakovlevich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(KZ)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14.07.2023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36257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G01R 19/00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2022/0305.1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18.05.2022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измерения тока в фазе высоковольтной электроустановки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09.06.2023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36322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F03D 9/00, F03D 9/11, F03D 7/00, H02S 10/12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2022/0391.1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22.06.2022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Ветросолнечная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система автономного электроснабжения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Шерьязов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Сакен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Койшыбаевич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Кайдар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Аргын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Бауыржанулы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Исенов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Султанбек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Сансызбаевич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Шапкенов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Кайдарович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11.08.2023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36326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H02J 3/00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2022/0392.1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22.06.2022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Электроэнергетическая система на возобновляемых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энергии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Шапкенов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Кайдарович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Кайдар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Аргын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Бауыржанулы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Исенов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Султанбек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Сансыбаевич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Шерьязов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Сакен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Койшыбаевич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11.08.2023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36306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3C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3/05 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2022/0393.1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22.06.2022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Измерительный орган для токовых защит с встроенной диагностикой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21.07.2023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36307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3C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3/00 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2022/0394.1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22.06.2022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токовой защиты электроустановки и измерения величины тока в ней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Мельников Виктор Юрьевич;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Барукин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21.07.2023</w:t>
            </w:r>
          </w:p>
        </w:tc>
      </w:tr>
      <w:tr w:rsidR="00B00EBF" w:rsidRPr="008B10F8" w:rsidTr="003C39A7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36308</w:t>
            </w:r>
          </w:p>
        </w:tc>
        <w:tc>
          <w:tcPr>
            <w:tcW w:w="572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2022/0395.1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22.06.2022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для управления выключателем электроустановки, снабженной релейной защитой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21.07.2023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36420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3C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3/28 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2022/0504.1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19.08.2022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токовой защиты электроустановки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Новожилов Александр Николаевич;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Жуматаев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Нурлыбек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Шакаевич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; Новожилов Тимофей Александрович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13.10.2023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36471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3C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2022/0547.1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12.09.2022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Конструкция дуговой защиты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17.11.2023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36577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2/27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2022/0653.1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18.10.2022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Токовая защита комплектного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токопровода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от коротких замыканий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36578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3C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2022/0654.1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18.10.2022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для защиты комплектного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токопровода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от коротких замыканий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Мусаев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Жасулан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Бакытжанович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Олейник Сергей Иванович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36579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3C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7/04 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2022/0684.1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01.11.2022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защиты обмоток трехфазного трансформатора от витковых замыканий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Рахимбердинова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Дилара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Муратовна; Новожилов Тимофей Александрович; Новожилов Александр Николаевич; Колесников Евгений Николаевич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36631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3C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7/04</w:t>
            </w:r>
            <w:r w:rsidR="003C39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H02H 3/28 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2022/0688.1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02.11.2022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защиты однофазного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токопровода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с рядным, бифилярным расположением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трубошин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в его шинном пакете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Рахимбердинова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Дилара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Муратовна; Новожилов Тимофей Александрович; Колесников Евгений Николаевич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36568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3C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2022/0691.1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03.11.2022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дифференциальной защиты электродвигателя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катушках индуктивности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Бобров Владимир Яковлевич); Марковский Вадим Павлович;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26.01.2024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36630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3C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2022/0692.1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03.11.2022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максимальной токовой защиты линий электропередач на катушках индуктивности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Марковский Вадим Павлович; Бобров Владимир Яковлевич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36632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3C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7/22 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2022/0696.1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07.11.2022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защиты двух параллельных линий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Әмірбек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Әмірбекқызы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Ризагуль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Мегданиятовна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36634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3C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7/08 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2022/0770.1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06.12.2022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защиты трехфазного электродвигателя с датчиками магнитных потоков вне его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Яковлевич); 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Калтаев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Абдулла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Габдылманапулы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36635</w:t>
            </w:r>
          </w:p>
        </w:tc>
        <w:tc>
          <w:tcPr>
            <w:tcW w:w="57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59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7/08 </w:t>
            </w:r>
          </w:p>
        </w:tc>
        <w:tc>
          <w:tcPr>
            <w:tcW w:w="52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2022/0771.1</w:t>
            </w:r>
          </w:p>
        </w:tc>
        <w:tc>
          <w:tcPr>
            <w:tcW w:w="47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06.12.2022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Измерительный орган для токовой защиты электродвигателя</w:t>
            </w:r>
          </w:p>
        </w:tc>
        <w:tc>
          <w:tcPr>
            <w:tcW w:w="852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Калтаев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Абдулла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Габдылманапулы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4" w:type="pct"/>
            <w:hideMark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36684</w:t>
            </w:r>
          </w:p>
        </w:tc>
        <w:tc>
          <w:tcPr>
            <w:tcW w:w="572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59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7/08 </w:t>
            </w:r>
          </w:p>
        </w:tc>
        <w:tc>
          <w:tcPr>
            <w:tcW w:w="524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2023/0045.</w:t>
            </w:r>
          </w:p>
        </w:tc>
        <w:tc>
          <w:tcPr>
            <w:tcW w:w="47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24.01.2023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защиты трехфазного электродвигателя</w:t>
            </w:r>
          </w:p>
        </w:tc>
        <w:tc>
          <w:tcPr>
            <w:tcW w:w="852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Калтаев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Абдулла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Габдылманапулы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4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05.04.2024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36711</w:t>
            </w:r>
          </w:p>
        </w:tc>
        <w:tc>
          <w:tcPr>
            <w:tcW w:w="572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7/00</w:t>
            </w:r>
          </w:p>
        </w:tc>
        <w:tc>
          <w:tcPr>
            <w:tcW w:w="524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2023/0128.1</w:t>
            </w:r>
          </w:p>
        </w:tc>
        <w:tc>
          <w:tcPr>
            <w:tcW w:w="47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24.02.2023</w:t>
            </w:r>
          </w:p>
        </w:tc>
        <w:tc>
          <w:tcPr>
            <w:tcW w:w="719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для дифференциально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 защиты преобразовательной установки на герконах и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магниторезисторе</w:t>
            </w:r>
            <w:proofErr w:type="spellEnd"/>
          </w:p>
        </w:tc>
        <w:tc>
          <w:tcPr>
            <w:tcW w:w="852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Сулейменов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Нурлан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Кайргельдинович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</w:t>
            </w:r>
          </w:p>
        </w:tc>
        <w:tc>
          <w:tcPr>
            <w:tcW w:w="32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84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19.04.2024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36716</w:t>
            </w:r>
          </w:p>
        </w:tc>
        <w:tc>
          <w:tcPr>
            <w:tcW w:w="572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7/22</w:t>
            </w:r>
          </w:p>
        </w:tc>
        <w:tc>
          <w:tcPr>
            <w:tcW w:w="524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2023/0130.1</w:t>
            </w:r>
          </w:p>
        </w:tc>
        <w:tc>
          <w:tcPr>
            <w:tcW w:w="47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24.02.2023</w:t>
            </w:r>
          </w:p>
        </w:tc>
        <w:tc>
          <w:tcPr>
            <w:tcW w:w="719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Максимальная токовая защита электроустановки на герконах</w:t>
            </w:r>
          </w:p>
        </w:tc>
        <w:tc>
          <w:tcPr>
            <w:tcW w:w="852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Яковлевич, 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Динмуханбетова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Жумагельдыевна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Ризагуль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Мегданиятовна</w:t>
            </w:r>
            <w:proofErr w:type="spellEnd"/>
          </w:p>
        </w:tc>
        <w:tc>
          <w:tcPr>
            <w:tcW w:w="32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4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26.04.2024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36717</w:t>
            </w:r>
          </w:p>
        </w:tc>
        <w:tc>
          <w:tcPr>
            <w:tcW w:w="572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7/22</w:t>
            </w:r>
          </w:p>
        </w:tc>
        <w:tc>
          <w:tcPr>
            <w:tcW w:w="524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2023/0131.1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24.02.2023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для защиты двух параллельных линий на герконах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Ризагуль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Мегданиятовна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 </w:t>
            </w:r>
          </w:p>
        </w:tc>
        <w:tc>
          <w:tcPr>
            <w:tcW w:w="32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4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26.04.2024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36752</w:t>
            </w:r>
          </w:p>
        </w:tc>
        <w:tc>
          <w:tcPr>
            <w:tcW w:w="572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3/05</w:t>
            </w:r>
          </w:p>
        </w:tc>
        <w:tc>
          <w:tcPr>
            <w:tcW w:w="524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2023/0166.1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07.03.2023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идентификации переменного тока в проводнике с помощью замыкающего геркона</w:t>
            </w:r>
          </w:p>
        </w:tc>
        <w:tc>
          <w:tcPr>
            <w:tcW w:w="852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Мызовский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Владимирович; 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</w:t>
            </w:r>
          </w:p>
        </w:tc>
        <w:tc>
          <w:tcPr>
            <w:tcW w:w="32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4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36804</w:t>
            </w:r>
          </w:p>
        </w:tc>
        <w:tc>
          <w:tcPr>
            <w:tcW w:w="572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H01H 51/30</w:t>
            </w:r>
          </w:p>
        </w:tc>
        <w:tc>
          <w:tcPr>
            <w:tcW w:w="524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2023/0289.</w:t>
            </w:r>
          </w:p>
        </w:tc>
        <w:tc>
          <w:tcPr>
            <w:tcW w:w="47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25.04.2023</w:t>
            </w:r>
          </w:p>
        </w:tc>
        <w:tc>
          <w:tcPr>
            <w:tcW w:w="719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идентификации переменного тока</w:t>
            </w:r>
          </w:p>
        </w:tc>
        <w:tc>
          <w:tcPr>
            <w:tcW w:w="852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Пичкур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Глеб Евгеньевич;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</w:t>
            </w:r>
          </w:p>
        </w:tc>
        <w:tc>
          <w:tcPr>
            <w:tcW w:w="32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4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21.06.2024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37007</w:t>
            </w:r>
          </w:p>
        </w:tc>
        <w:tc>
          <w:tcPr>
            <w:tcW w:w="572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B60K 15/07, F02M 21/02</w:t>
            </w:r>
          </w:p>
        </w:tc>
        <w:tc>
          <w:tcPr>
            <w:tcW w:w="524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2023/0620.1</w:t>
            </w:r>
          </w:p>
        </w:tc>
        <w:tc>
          <w:tcPr>
            <w:tcW w:w="47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</w:tc>
        <w:tc>
          <w:tcPr>
            <w:tcW w:w="719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Автоматическая система управления работой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топливной системы двигателя </w:t>
            </w:r>
            <w:proofErr w:type="gram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внутреннего сгорания</w:t>
            </w:r>
            <w:proofErr w:type="gram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оснащённого газовым баллоном автомобиля</w:t>
            </w:r>
          </w:p>
        </w:tc>
        <w:tc>
          <w:tcPr>
            <w:tcW w:w="852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Қайролла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Мадияр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Қайратоллаұлы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Абишев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Кайратолла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Кайроллинович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Касенов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Асылбек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Жумабекович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Каббасов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Бакдаулет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Дюсембынович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484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24.10.2024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37108</w:t>
            </w:r>
          </w:p>
        </w:tc>
        <w:tc>
          <w:tcPr>
            <w:tcW w:w="572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H02K 11/00, H02H 7/08,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7/06</w:t>
            </w:r>
          </w:p>
        </w:tc>
        <w:tc>
          <w:tcPr>
            <w:tcW w:w="524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2023/0744.1</w:t>
            </w:r>
          </w:p>
        </w:tc>
        <w:tc>
          <w:tcPr>
            <w:tcW w:w="47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07.11.2023</w:t>
            </w:r>
          </w:p>
        </w:tc>
        <w:tc>
          <w:tcPr>
            <w:tcW w:w="719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диагностики состояния обмотки статора электрической машины</w:t>
            </w:r>
          </w:p>
        </w:tc>
        <w:tc>
          <w:tcPr>
            <w:tcW w:w="852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Новожилов Тимофей Александрович, Новожилов Александр Николаевич,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Имангазинова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Кенжетаевна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Исенов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Жанат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Сансызбаевич</w:t>
            </w:r>
            <w:proofErr w:type="spellEnd"/>
          </w:p>
        </w:tc>
        <w:tc>
          <w:tcPr>
            <w:tcW w:w="32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84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37267</w:t>
            </w:r>
          </w:p>
        </w:tc>
        <w:tc>
          <w:tcPr>
            <w:tcW w:w="572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7/10</w:t>
            </w:r>
          </w:p>
        </w:tc>
        <w:tc>
          <w:tcPr>
            <w:tcW w:w="524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2024/0061.1</w:t>
            </w:r>
          </w:p>
        </w:tc>
        <w:tc>
          <w:tcPr>
            <w:tcW w:w="47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19.01.2024</w:t>
            </w:r>
          </w:p>
        </w:tc>
        <w:tc>
          <w:tcPr>
            <w:tcW w:w="719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для дифференциальной защиты преобразовательной установки</w:t>
            </w:r>
          </w:p>
        </w:tc>
        <w:tc>
          <w:tcPr>
            <w:tcW w:w="852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</w:t>
            </w:r>
            <w:proofErr w:type="gram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Яковлевич,  Сулейменов</w:t>
            </w:r>
            <w:proofErr w:type="gram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Нурлан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Кайргельдинович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4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37301</w:t>
            </w:r>
          </w:p>
        </w:tc>
        <w:tc>
          <w:tcPr>
            <w:tcW w:w="572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3/05 </w:t>
            </w:r>
          </w:p>
        </w:tc>
        <w:tc>
          <w:tcPr>
            <w:tcW w:w="524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2024/0139.1</w:t>
            </w:r>
          </w:p>
        </w:tc>
        <w:tc>
          <w:tcPr>
            <w:tcW w:w="47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14.02.2024</w:t>
            </w:r>
          </w:p>
        </w:tc>
        <w:tc>
          <w:tcPr>
            <w:tcW w:w="719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защиты линий в схеме четырехугольника открытого распределительного устройства</w:t>
            </w:r>
          </w:p>
        </w:tc>
        <w:tc>
          <w:tcPr>
            <w:tcW w:w="852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Казбеков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Ернур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Жумашевич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Марковский Вадим Павлович; 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Калтаев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Абдулла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Габдылманапулы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4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02.05.2025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37314</w:t>
            </w:r>
          </w:p>
        </w:tc>
        <w:tc>
          <w:tcPr>
            <w:tcW w:w="572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3/5</w:t>
            </w:r>
          </w:p>
        </w:tc>
        <w:tc>
          <w:tcPr>
            <w:tcW w:w="524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2024/0137.1</w:t>
            </w:r>
          </w:p>
        </w:tc>
        <w:tc>
          <w:tcPr>
            <w:tcW w:w="47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14.02.2024</w:t>
            </w:r>
          </w:p>
        </w:tc>
        <w:tc>
          <w:tcPr>
            <w:tcW w:w="719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защиты линий в схеме пятиугольника с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двумя линиями и тремя блоками</w:t>
            </w:r>
            <w:r w:rsidRPr="008B1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генератор-трансформатор</w:t>
            </w:r>
          </w:p>
        </w:tc>
        <w:tc>
          <w:tcPr>
            <w:tcW w:w="852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Казбеков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Ернур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Жумашевич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Марковский Вадим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Павлович; Кислов Александр Петрович </w:t>
            </w:r>
          </w:p>
        </w:tc>
        <w:tc>
          <w:tcPr>
            <w:tcW w:w="32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84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</w:tr>
      <w:tr w:rsidR="00B00EBF" w:rsidRPr="008B10F8" w:rsidTr="00904480">
        <w:trPr>
          <w:trHeight w:val="670"/>
        </w:trPr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37348</w:t>
            </w:r>
          </w:p>
        </w:tc>
        <w:tc>
          <w:tcPr>
            <w:tcW w:w="572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H02K 11/00, H02H 7/06, H02H 7/08 </w:t>
            </w:r>
          </w:p>
        </w:tc>
        <w:tc>
          <w:tcPr>
            <w:tcW w:w="524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2024/0309.1</w:t>
            </w:r>
          </w:p>
        </w:tc>
        <w:tc>
          <w:tcPr>
            <w:tcW w:w="47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17.04.2024</w:t>
            </w:r>
          </w:p>
        </w:tc>
        <w:tc>
          <w:tcPr>
            <w:tcW w:w="719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диагностики состояния обмотки фазного ротора асинхронного двигателя</w:t>
            </w:r>
          </w:p>
        </w:tc>
        <w:tc>
          <w:tcPr>
            <w:tcW w:w="852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Новожилов Тимофей Александрович;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Новожилов Александр Николаевич;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Имангазинова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Кенжетаевна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Исенов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Жанат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Сансызбаевич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4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30.05.2025</w:t>
            </w:r>
          </w:p>
        </w:tc>
      </w:tr>
      <w:tr w:rsidR="00B00EBF" w:rsidRPr="008B10F8" w:rsidTr="00904480">
        <w:trPr>
          <w:trHeight w:val="670"/>
        </w:trPr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37420</w:t>
            </w:r>
          </w:p>
        </w:tc>
        <w:tc>
          <w:tcPr>
            <w:tcW w:w="572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2023/0771.1</w:t>
            </w:r>
          </w:p>
        </w:tc>
        <w:tc>
          <w:tcPr>
            <w:tcW w:w="524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2023/0771.1</w:t>
            </w:r>
          </w:p>
        </w:tc>
        <w:tc>
          <w:tcPr>
            <w:tcW w:w="47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15.11.2023</w:t>
            </w:r>
          </w:p>
        </w:tc>
        <w:tc>
          <w:tcPr>
            <w:tcW w:w="719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Измерительный орган для токовой защиты электродвигателя</w:t>
            </w:r>
          </w:p>
        </w:tc>
        <w:tc>
          <w:tcPr>
            <w:tcW w:w="852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Калтаев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Абдулла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Габдылманапулы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Мусаев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Жасулан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Бакытжанович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4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11.07.2025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37427</w:t>
            </w:r>
          </w:p>
        </w:tc>
        <w:tc>
          <w:tcPr>
            <w:tcW w:w="572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3/38</w:t>
            </w:r>
          </w:p>
        </w:tc>
        <w:tc>
          <w:tcPr>
            <w:tcW w:w="524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2024/0426.1</w:t>
            </w:r>
          </w:p>
        </w:tc>
        <w:tc>
          <w:tcPr>
            <w:tcW w:w="47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29.05.2024</w:t>
            </w:r>
          </w:p>
        </w:tc>
        <w:tc>
          <w:tcPr>
            <w:tcW w:w="719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блокировки отключения выключателя</w:t>
            </w:r>
          </w:p>
        </w:tc>
        <w:tc>
          <w:tcPr>
            <w:tcW w:w="852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Казбеков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Ернур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Жумашевич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Дюсенова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Женисгуль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Жагипаровна</w:t>
            </w:r>
            <w:proofErr w:type="spellEnd"/>
          </w:p>
        </w:tc>
        <w:tc>
          <w:tcPr>
            <w:tcW w:w="32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4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11.07.2025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37429</w:t>
            </w:r>
          </w:p>
        </w:tc>
        <w:tc>
          <w:tcPr>
            <w:tcW w:w="572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C10B 57/04</w:t>
            </w:r>
          </w:p>
        </w:tc>
        <w:tc>
          <w:tcPr>
            <w:tcW w:w="524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2024/0462.1</w:t>
            </w:r>
          </w:p>
        </w:tc>
        <w:tc>
          <w:tcPr>
            <w:tcW w:w="47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07.06.2024</w:t>
            </w:r>
          </w:p>
        </w:tc>
        <w:tc>
          <w:tcPr>
            <w:tcW w:w="719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Способ получения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спецкокса</w:t>
            </w:r>
            <w:proofErr w:type="spellEnd"/>
          </w:p>
        </w:tc>
        <w:tc>
          <w:tcPr>
            <w:tcW w:w="852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Аубакиров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Алмат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Муканович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Толымбекова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Лязат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Байгабыловна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Жунусов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Аблай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Каиртасович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Абдрахманов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Ермаганбет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Сейсенбекович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Абдрахманов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Ермаганбет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Сейсенбекович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Калиакпаров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Алтай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Гиндуллинович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484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11.07.2025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37438</w:t>
            </w:r>
          </w:p>
        </w:tc>
        <w:tc>
          <w:tcPr>
            <w:tcW w:w="572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B02C 18/00</w:t>
            </w:r>
          </w:p>
        </w:tc>
        <w:tc>
          <w:tcPr>
            <w:tcW w:w="524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2024/0364.1</w:t>
            </w:r>
          </w:p>
        </w:tc>
        <w:tc>
          <w:tcPr>
            <w:tcW w:w="47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07.05.2024</w:t>
            </w:r>
          </w:p>
        </w:tc>
        <w:tc>
          <w:tcPr>
            <w:tcW w:w="719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для измельчения органических отходов</w:t>
            </w:r>
          </w:p>
        </w:tc>
        <w:tc>
          <w:tcPr>
            <w:tcW w:w="852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Карманов Амангельды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Тулебаева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Жанар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Амангельдиновна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Никифоров Александр Степанович; Приходько Евгений Валентинович;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Азаматова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Дана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Айболатовна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Плевако Анжела Петровна </w:t>
            </w:r>
          </w:p>
        </w:tc>
        <w:tc>
          <w:tcPr>
            <w:tcW w:w="32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4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18.07.2025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37469</w:t>
            </w:r>
          </w:p>
        </w:tc>
        <w:tc>
          <w:tcPr>
            <w:tcW w:w="572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H02H 3/38</w:t>
            </w:r>
          </w:p>
        </w:tc>
        <w:tc>
          <w:tcPr>
            <w:tcW w:w="524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2024/0375.1</w:t>
            </w:r>
          </w:p>
        </w:tc>
        <w:tc>
          <w:tcPr>
            <w:tcW w:w="47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11.05.2024</w:t>
            </w:r>
          </w:p>
        </w:tc>
        <w:tc>
          <w:tcPr>
            <w:tcW w:w="719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Устройство управления выключателем</w:t>
            </w:r>
          </w:p>
        </w:tc>
        <w:tc>
          <w:tcPr>
            <w:tcW w:w="852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Казбеков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Ернур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Жумашевич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Дюсенова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Женисгуль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Жагипаровна</w:t>
            </w:r>
            <w:proofErr w:type="spellEnd"/>
          </w:p>
        </w:tc>
        <w:tc>
          <w:tcPr>
            <w:tcW w:w="32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4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08.08.2025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37470</w:t>
            </w:r>
          </w:p>
        </w:tc>
        <w:tc>
          <w:tcPr>
            <w:tcW w:w="572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H02H 3/05</w:t>
            </w:r>
          </w:p>
        </w:tc>
        <w:tc>
          <w:tcPr>
            <w:tcW w:w="524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2024/0376.1</w:t>
            </w:r>
          </w:p>
        </w:tc>
        <w:tc>
          <w:tcPr>
            <w:tcW w:w="47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11.05.2024</w:t>
            </w:r>
          </w:p>
        </w:tc>
        <w:tc>
          <w:tcPr>
            <w:tcW w:w="719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Устройство защиты блоков генератор-трансформатор в схеме четырехугольника</w:t>
            </w:r>
          </w:p>
        </w:tc>
        <w:tc>
          <w:tcPr>
            <w:tcW w:w="852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Казбеков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Ернур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Жумашевич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32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4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08.08.2025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3747</w:t>
            </w:r>
            <w:r w:rsidRPr="008B10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572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H02H 3/05</w:t>
            </w:r>
          </w:p>
        </w:tc>
        <w:tc>
          <w:tcPr>
            <w:tcW w:w="524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2024/0387.1</w:t>
            </w:r>
          </w:p>
        </w:tc>
        <w:tc>
          <w:tcPr>
            <w:tcW w:w="47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15.05.2024</w:t>
            </w:r>
          </w:p>
        </w:tc>
        <w:tc>
          <w:tcPr>
            <w:tcW w:w="719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Устройство защиты линий в схеме шестиугольника с тремя линиями и тремя блоками </w:t>
            </w: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lastRenderedPageBreak/>
              <w:t>генератор-трансформатор</w:t>
            </w:r>
          </w:p>
        </w:tc>
        <w:tc>
          <w:tcPr>
            <w:tcW w:w="852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lastRenderedPageBreak/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Марк Яковлевич; 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Казбеков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Ернур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Жумашевич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;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Калтаев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Абдулла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Габдылманапулы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2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4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08.08.2025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3747</w:t>
            </w:r>
            <w:r w:rsidRPr="008B1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72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H02H 3/05 </w:t>
            </w:r>
          </w:p>
        </w:tc>
        <w:tc>
          <w:tcPr>
            <w:tcW w:w="524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2024/0425.1</w:t>
            </w:r>
          </w:p>
        </w:tc>
        <w:tc>
          <w:tcPr>
            <w:tcW w:w="47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29.05.2024</w:t>
            </w:r>
          </w:p>
        </w:tc>
        <w:tc>
          <w:tcPr>
            <w:tcW w:w="719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Устройство защиты линий в схеме пятиугольника с тремя линиями и двумя блоками генератор-трансформато</w:t>
            </w:r>
            <w:r w:rsidR="005C3EB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р</w:t>
            </w:r>
          </w:p>
        </w:tc>
        <w:tc>
          <w:tcPr>
            <w:tcW w:w="852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Казбеков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Ернур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Жумашевич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4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08.08.2025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37474</w:t>
            </w:r>
          </w:p>
        </w:tc>
        <w:tc>
          <w:tcPr>
            <w:tcW w:w="572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3/05 </w:t>
            </w:r>
          </w:p>
        </w:tc>
        <w:tc>
          <w:tcPr>
            <w:tcW w:w="524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2024/0427.1</w:t>
            </w:r>
          </w:p>
        </w:tc>
        <w:tc>
          <w:tcPr>
            <w:tcW w:w="47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29.05.2024</w:t>
            </w:r>
          </w:p>
        </w:tc>
        <w:tc>
          <w:tcPr>
            <w:tcW w:w="719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защиты блоков генератор-трансформатор с тремя линиями и тремя блоками генератор-трансформатор</w:t>
            </w:r>
          </w:p>
        </w:tc>
        <w:tc>
          <w:tcPr>
            <w:tcW w:w="852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Казбеков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Ернур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Жумашевич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Дюсенова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Женисгуль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Жагипаровна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4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08.08.2025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6C00D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37582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5919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В22</w:t>
            </w:r>
            <w:r w:rsidRPr="008B10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8B10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11/04</w:t>
            </w:r>
          </w:p>
          <w:p w:rsidR="007258BB" w:rsidRPr="008B10F8" w:rsidRDefault="007258BB" w:rsidP="00591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2024/0649.1</w:t>
            </w:r>
          </w:p>
        </w:tc>
        <w:tc>
          <w:tcPr>
            <w:tcW w:w="47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0F1F2"/>
              </w:rPr>
              <w:t>06.08.2024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19" w:type="pct"/>
          </w:tcPr>
          <w:p w:rsidR="007258BB" w:rsidRPr="008B10F8" w:rsidRDefault="007258BB" w:rsidP="006C00D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непрерывного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</w:t>
            </w:r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итья полой</w:t>
            </w:r>
          </w:p>
          <w:p w:rsidR="007258BB" w:rsidRPr="008B10F8" w:rsidRDefault="007258BB" w:rsidP="006C00D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заготовки</w:t>
            </w:r>
          </w:p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pct"/>
          </w:tcPr>
          <w:p w:rsidR="007258BB" w:rsidRPr="008B10F8" w:rsidRDefault="007258BB" w:rsidP="006C00D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Жакупова</w:t>
            </w:r>
            <w:proofErr w:type="spellEnd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Арай</w:t>
            </w:r>
            <w:proofErr w:type="spellEnd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Толепбергеновна</w:t>
            </w:r>
            <w:proofErr w:type="spellEnd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258BB" w:rsidRPr="008B10F8" w:rsidRDefault="007258BB" w:rsidP="006C00D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Жакупов</w:t>
            </w:r>
            <w:proofErr w:type="spellEnd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Алибек</w:t>
            </w:r>
            <w:proofErr w:type="spellEnd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Ныгматуллович</w:t>
            </w:r>
            <w:proofErr w:type="spellEnd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7258BB" w:rsidRPr="008B10F8" w:rsidRDefault="007258BB" w:rsidP="006C0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Богомолов Алексей Витальевич </w:t>
            </w:r>
          </w:p>
        </w:tc>
        <w:tc>
          <w:tcPr>
            <w:tcW w:w="32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84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17.10.2025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6C00D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37631</w:t>
            </w:r>
          </w:p>
        </w:tc>
        <w:tc>
          <w:tcPr>
            <w:tcW w:w="572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591973">
            <w:pPr>
              <w:pStyle w:val="ad"/>
              <w:tabs>
                <w:tab w:val="left" w:pos="-4500"/>
              </w:tabs>
              <w:spacing w:after="0" w:line="360" w:lineRule="auto"/>
              <w:ind w:left="0"/>
              <w:rPr>
                <w:caps/>
              </w:rPr>
            </w:pPr>
            <w:r w:rsidRPr="008B10F8">
              <w:rPr>
                <w:caps/>
              </w:rPr>
              <w:t>Н02Н3/08</w:t>
            </w:r>
          </w:p>
          <w:p w:rsidR="007258BB" w:rsidRPr="008B10F8" w:rsidRDefault="007258BB" w:rsidP="005919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2024/0691.1</w:t>
            </w:r>
          </w:p>
        </w:tc>
        <w:tc>
          <w:tcPr>
            <w:tcW w:w="47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0F1F2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23.08.2024</w:t>
            </w:r>
          </w:p>
        </w:tc>
        <w:tc>
          <w:tcPr>
            <w:tcW w:w="719" w:type="pct"/>
          </w:tcPr>
          <w:p w:rsidR="007258BB" w:rsidRPr="008B10F8" w:rsidRDefault="007258BB" w:rsidP="006C00D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максимальной токовой защиты на терморезисторе</w:t>
            </w:r>
          </w:p>
        </w:tc>
        <w:tc>
          <w:tcPr>
            <w:tcW w:w="852" w:type="pct"/>
          </w:tcPr>
          <w:p w:rsidR="007258BB" w:rsidRPr="008B10F8" w:rsidRDefault="007258BB" w:rsidP="006C0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58BB" w:rsidRPr="008B10F8" w:rsidRDefault="007258BB" w:rsidP="006C0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Садыков Еркин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Токмухамедович</w:t>
            </w:r>
            <w:proofErr w:type="spellEnd"/>
          </w:p>
          <w:p w:rsidR="007258BB" w:rsidRPr="008B10F8" w:rsidRDefault="007258BB" w:rsidP="006C00D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Саханов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Нурлан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Наурызбаевич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Кислов Александр </w:t>
            </w:r>
            <w:proofErr w:type="gram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Петрович  Талипов</w:t>
            </w:r>
            <w:proofErr w:type="gram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Олжас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Манарбекович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84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6C00D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37632</w:t>
            </w:r>
          </w:p>
        </w:tc>
        <w:tc>
          <w:tcPr>
            <w:tcW w:w="572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591973">
            <w:pPr>
              <w:pStyle w:val="referenc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jc w:val="left"/>
              <w:rPr>
                <w:sz w:val="24"/>
                <w:szCs w:val="24"/>
                <w:lang w:val="ru-RU"/>
              </w:rPr>
            </w:pPr>
            <w:r w:rsidRPr="008B10F8">
              <w:rPr>
                <w:rFonts w:eastAsia="Calibri"/>
                <w:noProof w:val="0"/>
                <w:sz w:val="24"/>
                <w:szCs w:val="24"/>
                <w:lang w:val="ru-RU"/>
              </w:rPr>
              <w:t>G01R33/02</w:t>
            </w:r>
          </w:p>
          <w:p w:rsidR="007258BB" w:rsidRPr="008B10F8" w:rsidRDefault="007258BB" w:rsidP="005919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2024/0707.1</w:t>
            </w:r>
          </w:p>
        </w:tc>
        <w:tc>
          <w:tcPr>
            <w:tcW w:w="47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0F1F2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29.08.2024</w:t>
            </w:r>
          </w:p>
        </w:tc>
        <w:tc>
          <w:tcPr>
            <w:tcW w:w="719" w:type="pct"/>
          </w:tcPr>
          <w:p w:rsidR="007258BB" w:rsidRPr="008B10F8" w:rsidRDefault="007258BB" w:rsidP="006C00D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исследования электромагнитных полей</w:t>
            </w:r>
          </w:p>
        </w:tc>
        <w:tc>
          <w:tcPr>
            <w:tcW w:w="852" w:type="pct"/>
          </w:tcPr>
          <w:p w:rsidR="007258BB" w:rsidRPr="008B10F8" w:rsidRDefault="007258BB" w:rsidP="006C0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58BB" w:rsidRPr="008B10F8" w:rsidRDefault="007258BB" w:rsidP="006C00D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Кислов Александр Петрович</w:t>
            </w:r>
          </w:p>
        </w:tc>
        <w:tc>
          <w:tcPr>
            <w:tcW w:w="32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84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6C0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37644</w:t>
            </w:r>
          </w:p>
        </w:tc>
        <w:tc>
          <w:tcPr>
            <w:tcW w:w="572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591973">
            <w:pPr>
              <w:pStyle w:val="references"/>
              <w:numPr>
                <w:ilvl w:val="0"/>
                <w:numId w:val="0"/>
              </w:numPr>
              <w:tabs>
                <w:tab w:val="left" w:pos="708"/>
              </w:tabs>
              <w:spacing w:after="0" w:line="240" w:lineRule="auto"/>
              <w:jc w:val="left"/>
              <w:rPr>
                <w:rFonts w:eastAsia="Calibri"/>
                <w:noProof w:val="0"/>
                <w:sz w:val="24"/>
                <w:szCs w:val="24"/>
                <w:lang w:val="ru-RU"/>
              </w:rPr>
            </w:pPr>
            <w:r w:rsidRPr="008B10F8">
              <w:rPr>
                <w:color w:val="262626"/>
                <w:sz w:val="24"/>
                <w:szCs w:val="24"/>
                <w:shd w:val="clear" w:color="auto" w:fill="FFFFFF"/>
              </w:rPr>
              <w:t>H02H 7/26</w:t>
            </w:r>
          </w:p>
        </w:tc>
        <w:tc>
          <w:tcPr>
            <w:tcW w:w="524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2024/0723.1</w:t>
            </w:r>
          </w:p>
        </w:tc>
        <w:tc>
          <w:tcPr>
            <w:tcW w:w="47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04.09.2024</w:t>
            </w:r>
          </w:p>
        </w:tc>
        <w:tc>
          <w:tcPr>
            <w:tcW w:w="719" w:type="pct"/>
          </w:tcPr>
          <w:p w:rsidR="007258BB" w:rsidRPr="008B10F8" w:rsidRDefault="007258BB" w:rsidP="006C0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Устройство защиты линии электропередачи из двух параллельно соединенных кабелей от однофазного замыкания на землю</w:t>
            </w:r>
          </w:p>
        </w:tc>
        <w:tc>
          <w:tcPr>
            <w:tcW w:w="852" w:type="pct"/>
          </w:tcPr>
          <w:p w:rsidR="007258BB" w:rsidRPr="008B10F8" w:rsidRDefault="007258BB" w:rsidP="006C00DC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Новожилов Александр Николаевич; Новожилов Тимофей Александрович;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Жанат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Бейсембаевич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7258BB" w:rsidRPr="008B10F8" w:rsidRDefault="007258BB" w:rsidP="006C00DC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Тюлюгенова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Ляззат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Балтабаевна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;</w:t>
            </w:r>
          </w:p>
          <w:p w:rsidR="007258BB" w:rsidRPr="008B10F8" w:rsidRDefault="007258BB" w:rsidP="006C00DC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Исабекова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Бибигуль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Бейсембаевна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7258BB" w:rsidRPr="008B10F8" w:rsidRDefault="007258BB" w:rsidP="006C00DC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Жантлесова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Асемгуль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Бейсембаевна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7258BB" w:rsidRPr="008B10F8" w:rsidRDefault="007258BB" w:rsidP="006C0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Талипов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Олжас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Манарбекович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2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84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6C0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37645</w:t>
            </w:r>
          </w:p>
        </w:tc>
        <w:tc>
          <w:tcPr>
            <w:tcW w:w="572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591973">
            <w:pPr>
              <w:pStyle w:val="references"/>
              <w:numPr>
                <w:ilvl w:val="0"/>
                <w:numId w:val="0"/>
              </w:numPr>
              <w:tabs>
                <w:tab w:val="left" w:pos="708"/>
              </w:tabs>
              <w:spacing w:after="0" w:line="240" w:lineRule="auto"/>
              <w:jc w:val="left"/>
              <w:rPr>
                <w:rFonts w:eastAsia="Calibri"/>
                <w:noProof w:val="0"/>
                <w:sz w:val="24"/>
                <w:szCs w:val="24"/>
                <w:lang w:val="ru-RU"/>
              </w:rPr>
            </w:pPr>
            <w:r w:rsidRPr="008B10F8">
              <w:rPr>
                <w:color w:val="262626"/>
                <w:sz w:val="24"/>
                <w:szCs w:val="24"/>
                <w:shd w:val="clear" w:color="auto" w:fill="FFFFFF"/>
              </w:rPr>
              <w:t>H02H 7/26</w:t>
            </w:r>
          </w:p>
        </w:tc>
        <w:tc>
          <w:tcPr>
            <w:tcW w:w="524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2024/0724.1</w:t>
            </w:r>
          </w:p>
        </w:tc>
        <w:tc>
          <w:tcPr>
            <w:tcW w:w="47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04.09.2024</w:t>
            </w:r>
          </w:p>
        </w:tc>
        <w:tc>
          <w:tcPr>
            <w:tcW w:w="719" w:type="pct"/>
          </w:tcPr>
          <w:p w:rsidR="007258BB" w:rsidRPr="008B10F8" w:rsidRDefault="007258BB" w:rsidP="006C0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Селективное устройство защиты кабельной линии электропередачи из трех кабелей от однофазного замыкания нам землю в сети с изолированной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нейтралью</w:t>
            </w:r>
            <w:proofErr w:type="spellEnd"/>
          </w:p>
        </w:tc>
        <w:tc>
          <w:tcPr>
            <w:tcW w:w="852" w:type="pct"/>
          </w:tcPr>
          <w:p w:rsidR="007258BB" w:rsidRPr="008B10F8" w:rsidRDefault="007258BB" w:rsidP="006C00DC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Новожилов Александр Николаевич; </w:t>
            </w:r>
          </w:p>
          <w:p w:rsidR="007258BB" w:rsidRPr="008B10F8" w:rsidRDefault="007258BB" w:rsidP="006C00DC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Новожилов Тимофей Александрович;</w:t>
            </w:r>
          </w:p>
          <w:p w:rsidR="007258BB" w:rsidRPr="008B10F8" w:rsidRDefault="007258BB" w:rsidP="006C00DC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Жанат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Бейсембаевич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7258BB" w:rsidRPr="008B10F8" w:rsidRDefault="007258BB" w:rsidP="006C00DC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Тюлюгенова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Ляззат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Балтабаевна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;</w:t>
            </w:r>
          </w:p>
          <w:p w:rsidR="007258BB" w:rsidRPr="008B10F8" w:rsidRDefault="007258BB" w:rsidP="006C00DC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Исабекова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Бибигуль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Бейсембаевна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;</w:t>
            </w:r>
          </w:p>
          <w:p w:rsidR="007258BB" w:rsidRPr="008B10F8" w:rsidRDefault="007258BB" w:rsidP="006C0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Жантлесова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Асемгуль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Бейсембаевна</w:t>
            </w:r>
            <w:proofErr w:type="spellEnd"/>
          </w:p>
        </w:tc>
        <w:tc>
          <w:tcPr>
            <w:tcW w:w="32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84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6C00D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37764</w:t>
            </w:r>
          </w:p>
          <w:p w:rsidR="007258BB" w:rsidRPr="008B10F8" w:rsidRDefault="007258BB" w:rsidP="006C00DC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2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591973">
            <w:pPr>
              <w:pStyle w:val="references"/>
              <w:numPr>
                <w:ilvl w:val="0"/>
                <w:numId w:val="0"/>
              </w:numPr>
              <w:tabs>
                <w:tab w:val="left" w:pos="708"/>
              </w:tabs>
              <w:spacing w:after="0" w:line="240" w:lineRule="auto"/>
              <w:jc w:val="left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color w:val="000000"/>
                <w:sz w:val="24"/>
                <w:szCs w:val="24"/>
              </w:rPr>
              <w:t>Н02Н3/08</w:t>
            </w:r>
          </w:p>
        </w:tc>
        <w:tc>
          <w:tcPr>
            <w:tcW w:w="524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2024/0690.1</w:t>
            </w:r>
          </w:p>
        </w:tc>
        <w:tc>
          <w:tcPr>
            <w:tcW w:w="47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23.08.2024</w:t>
            </w:r>
          </w:p>
        </w:tc>
        <w:tc>
          <w:tcPr>
            <w:tcW w:w="719" w:type="pct"/>
          </w:tcPr>
          <w:p w:rsidR="007258BB" w:rsidRPr="008B10F8" w:rsidRDefault="007258BB" w:rsidP="006C00DC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Устройство максимальной токовой защиты</w:t>
            </w:r>
          </w:p>
        </w:tc>
        <w:tc>
          <w:tcPr>
            <w:tcW w:w="852" w:type="pct"/>
          </w:tcPr>
          <w:p w:rsidR="007258BB" w:rsidRPr="008B10F8" w:rsidRDefault="007258BB" w:rsidP="006C00D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Исабеков</w:t>
            </w:r>
            <w:proofErr w:type="spellEnd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Даурен</w:t>
            </w:r>
            <w:proofErr w:type="spellEnd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Джамбулович</w:t>
            </w:r>
            <w:proofErr w:type="spellEnd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258BB" w:rsidRPr="008B10F8" w:rsidRDefault="007258BB" w:rsidP="006C00D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Садыков Еркин </w:t>
            </w:r>
            <w:proofErr w:type="spellStart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Токмухамедович</w:t>
            </w:r>
            <w:proofErr w:type="spellEnd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258BB" w:rsidRPr="008B10F8" w:rsidRDefault="007258BB" w:rsidP="006C00D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Саханов</w:t>
            </w:r>
            <w:proofErr w:type="spellEnd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</w:t>
            </w:r>
            <w:proofErr w:type="spellEnd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Наурызбаевич</w:t>
            </w:r>
            <w:proofErr w:type="spellEnd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7258BB" w:rsidRPr="008B10F8" w:rsidRDefault="007258BB" w:rsidP="006C00DC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Кислов Александр Петрович; Талипов </w:t>
            </w:r>
            <w:proofErr w:type="spellStart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Олжас</w:t>
            </w:r>
            <w:proofErr w:type="spellEnd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Манарбекович</w:t>
            </w:r>
            <w:proofErr w:type="spellEnd"/>
          </w:p>
        </w:tc>
        <w:tc>
          <w:tcPr>
            <w:tcW w:w="32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4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6C00DC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6C00D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37869</w:t>
            </w:r>
          </w:p>
        </w:tc>
        <w:tc>
          <w:tcPr>
            <w:tcW w:w="572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591973">
            <w:pPr>
              <w:pStyle w:val="references"/>
              <w:numPr>
                <w:ilvl w:val="0"/>
                <w:numId w:val="0"/>
              </w:numPr>
              <w:tabs>
                <w:tab w:val="left" w:pos="708"/>
              </w:tabs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8B10F8">
              <w:rPr>
                <w:color w:val="262626"/>
                <w:sz w:val="24"/>
                <w:szCs w:val="24"/>
                <w:shd w:val="clear" w:color="auto" w:fill="FFFFFF"/>
              </w:rPr>
              <w:t>H02H 7/10</w:t>
            </w:r>
          </w:p>
        </w:tc>
        <w:tc>
          <w:tcPr>
            <w:tcW w:w="524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2024/0971.1</w:t>
            </w:r>
          </w:p>
        </w:tc>
        <w:tc>
          <w:tcPr>
            <w:tcW w:w="47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12.11.2024</w:t>
            </w:r>
          </w:p>
        </w:tc>
        <w:tc>
          <w:tcPr>
            <w:tcW w:w="719" w:type="pct"/>
          </w:tcPr>
          <w:p w:rsidR="007258BB" w:rsidRPr="008B10F8" w:rsidRDefault="007258BB" w:rsidP="006C0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Устройство дифференциальной защиты </w:t>
            </w:r>
            <w:proofErr w:type="spellStart"/>
            <w:proofErr w:type="gram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преоб</w:t>
            </w:r>
            <w:r w:rsidR="005C3EB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-</w:t>
            </w: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разовательной</w:t>
            </w:r>
            <w:proofErr w:type="spellEnd"/>
            <w:proofErr w:type="gram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установки на герконах и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магниторезис</w:t>
            </w:r>
            <w:proofErr w:type="spellEnd"/>
            <w:r w:rsidR="005C3EB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-</w:t>
            </w: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торах</w:t>
            </w:r>
          </w:p>
        </w:tc>
        <w:tc>
          <w:tcPr>
            <w:tcW w:w="852" w:type="pct"/>
          </w:tcPr>
          <w:p w:rsidR="007258BB" w:rsidRPr="008B10F8" w:rsidRDefault="007258BB" w:rsidP="005C3E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Машрапова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Ризагуль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Мегданиятовна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Марк Яковлевич;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Барукин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Александр Сергеевич </w:t>
            </w:r>
          </w:p>
        </w:tc>
        <w:tc>
          <w:tcPr>
            <w:tcW w:w="326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4" w:type="pct"/>
          </w:tcPr>
          <w:p w:rsidR="007258BB" w:rsidRPr="008B10F8" w:rsidRDefault="007258BB" w:rsidP="006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06.03.2026</w:t>
            </w:r>
          </w:p>
        </w:tc>
      </w:tr>
    </w:tbl>
    <w:p w:rsidR="007258BB" w:rsidRDefault="007258BB" w:rsidP="00F47BA9">
      <w:pPr>
        <w:tabs>
          <w:tab w:val="left" w:pos="99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258BB" w:rsidRDefault="007258BB" w:rsidP="00F47BA9">
      <w:pPr>
        <w:tabs>
          <w:tab w:val="left" w:pos="99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258BB" w:rsidRPr="00447FAF" w:rsidRDefault="007258BB" w:rsidP="00F47BA9">
      <w:pPr>
        <w:tabs>
          <w:tab w:val="left" w:pos="993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31306" w:type="dxa"/>
        <w:tblInd w:w="150" w:type="dxa"/>
        <w:shd w:val="clear" w:color="auto" w:fill="FFFFFF"/>
        <w:tblCellMar>
          <w:top w:w="15" w:type="dxa"/>
          <w:left w:w="225" w:type="dxa"/>
          <w:bottom w:w="15" w:type="dxa"/>
          <w:right w:w="225" w:type="dxa"/>
        </w:tblCellMar>
        <w:tblLook w:val="04A0" w:firstRow="1" w:lastRow="0" w:firstColumn="1" w:lastColumn="0" w:noHBand="0" w:noVBand="1"/>
      </w:tblPr>
      <w:tblGrid>
        <w:gridCol w:w="31306"/>
      </w:tblGrid>
      <w:tr w:rsidR="00BF050E" w:rsidRPr="008B10F8" w:rsidTr="00A1191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1600" w:type="dxa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BF050E" w:rsidRPr="008B10F8" w:rsidTr="00BF050E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F050E" w:rsidRPr="008B10F8" w:rsidRDefault="00BF050E" w:rsidP="005C0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F050E" w:rsidRPr="008B10F8" w:rsidRDefault="00BF050E" w:rsidP="005C0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BF050E" w:rsidRPr="00AA7B4C" w:rsidRDefault="008B10F8" w:rsidP="008B10F8">
      <w:pPr>
        <w:tabs>
          <w:tab w:val="left" w:pos="136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0F8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BF050E" w:rsidRPr="00AA7B4C" w:rsidSect="009479C0"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0A1" w:rsidRDefault="00EA60A1" w:rsidP="00BB6CC4">
      <w:pPr>
        <w:spacing w:after="0" w:line="240" w:lineRule="auto"/>
      </w:pPr>
      <w:r>
        <w:separator/>
      </w:r>
    </w:p>
  </w:endnote>
  <w:endnote w:type="continuationSeparator" w:id="0">
    <w:p w:rsidR="00EA60A1" w:rsidRDefault="00EA60A1" w:rsidP="00BB6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5096347"/>
      <w:docPartObj>
        <w:docPartGallery w:val="Page Numbers (Bottom of Page)"/>
        <w:docPartUnique/>
      </w:docPartObj>
    </w:sdtPr>
    <w:sdtEndPr/>
    <w:sdtContent>
      <w:p w:rsidR="00C073E8" w:rsidRDefault="00C073E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FDF">
          <w:rPr>
            <w:noProof/>
          </w:rPr>
          <w:t>22</w:t>
        </w:r>
        <w:r>
          <w:fldChar w:fldCharType="end"/>
        </w:r>
      </w:p>
    </w:sdtContent>
  </w:sdt>
  <w:p w:rsidR="00C073E8" w:rsidRDefault="00C073E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0A1" w:rsidRDefault="00EA60A1" w:rsidP="00BB6CC4">
      <w:pPr>
        <w:spacing w:after="0" w:line="240" w:lineRule="auto"/>
      </w:pPr>
      <w:r>
        <w:separator/>
      </w:r>
    </w:p>
  </w:footnote>
  <w:footnote w:type="continuationSeparator" w:id="0">
    <w:p w:rsidR="00EA60A1" w:rsidRDefault="00EA60A1" w:rsidP="00BB6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93A19"/>
    <w:multiLevelType w:val="hybridMultilevel"/>
    <w:tmpl w:val="1360A78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A544A"/>
    <w:multiLevelType w:val="singleLevel"/>
    <w:tmpl w:val="C2C4873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" w15:restartNumberingAfterBreak="0">
    <w:nsid w:val="5B8E10A2"/>
    <w:multiLevelType w:val="hybridMultilevel"/>
    <w:tmpl w:val="998E7306"/>
    <w:lvl w:ilvl="0" w:tplc="64CA1C9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B7FDB"/>
    <w:multiLevelType w:val="hybridMultilevel"/>
    <w:tmpl w:val="9FE4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1DB"/>
    <w:rsid w:val="000141A9"/>
    <w:rsid w:val="000169CF"/>
    <w:rsid w:val="00024203"/>
    <w:rsid w:val="00025CA0"/>
    <w:rsid w:val="00047289"/>
    <w:rsid w:val="000610EB"/>
    <w:rsid w:val="000701BB"/>
    <w:rsid w:val="00070CDC"/>
    <w:rsid w:val="000716D9"/>
    <w:rsid w:val="00072611"/>
    <w:rsid w:val="000765C0"/>
    <w:rsid w:val="00077849"/>
    <w:rsid w:val="00087B66"/>
    <w:rsid w:val="00091514"/>
    <w:rsid w:val="000B6B8C"/>
    <w:rsid w:val="000C1D86"/>
    <w:rsid w:val="000D1C26"/>
    <w:rsid w:val="000D603F"/>
    <w:rsid w:val="000D6ECD"/>
    <w:rsid w:val="000E6FAE"/>
    <w:rsid w:val="000F0CDD"/>
    <w:rsid w:val="0010274A"/>
    <w:rsid w:val="00115CF1"/>
    <w:rsid w:val="00151DCA"/>
    <w:rsid w:val="001557BE"/>
    <w:rsid w:val="0015624B"/>
    <w:rsid w:val="00176BE7"/>
    <w:rsid w:val="001A4C3B"/>
    <w:rsid w:val="001A502D"/>
    <w:rsid w:val="001B2F55"/>
    <w:rsid w:val="001C67E4"/>
    <w:rsid w:val="001E0732"/>
    <w:rsid w:val="001E6DF8"/>
    <w:rsid w:val="00200C15"/>
    <w:rsid w:val="00205509"/>
    <w:rsid w:val="00213E62"/>
    <w:rsid w:val="002153D3"/>
    <w:rsid w:val="002260FE"/>
    <w:rsid w:val="002411F3"/>
    <w:rsid w:val="002426BD"/>
    <w:rsid w:val="00251EB0"/>
    <w:rsid w:val="002608B8"/>
    <w:rsid w:val="00284DF7"/>
    <w:rsid w:val="0028506F"/>
    <w:rsid w:val="00294AD8"/>
    <w:rsid w:val="0029586B"/>
    <w:rsid w:val="002B2801"/>
    <w:rsid w:val="002B7E78"/>
    <w:rsid w:val="002D394E"/>
    <w:rsid w:val="002D402F"/>
    <w:rsid w:val="002E2728"/>
    <w:rsid w:val="002F3466"/>
    <w:rsid w:val="00322341"/>
    <w:rsid w:val="00334925"/>
    <w:rsid w:val="003357CF"/>
    <w:rsid w:val="003358BF"/>
    <w:rsid w:val="003402DA"/>
    <w:rsid w:val="003577CF"/>
    <w:rsid w:val="00386790"/>
    <w:rsid w:val="00393BA3"/>
    <w:rsid w:val="003A3034"/>
    <w:rsid w:val="003A47F8"/>
    <w:rsid w:val="003A76F6"/>
    <w:rsid w:val="003C39A7"/>
    <w:rsid w:val="003C41FB"/>
    <w:rsid w:val="003C4672"/>
    <w:rsid w:val="003D4D80"/>
    <w:rsid w:val="003E217E"/>
    <w:rsid w:val="003E4828"/>
    <w:rsid w:val="00430B6D"/>
    <w:rsid w:val="004339B6"/>
    <w:rsid w:val="00441F56"/>
    <w:rsid w:val="0044534D"/>
    <w:rsid w:val="00447FAF"/>
    <w:rsid w:val="00453FAC"/>
    <w:rsid w:val="00464531"/>
    <w:rsid w:val="0047189E"/>
    <w:rsid w:val="00477E81"/>
    <w:rsid w:val="00486452"/>
    <w:rsid w:val="00491B24"/>
    <w:rsid w:val="004A6777"/>
    <w:rsid w:val="004C5BD2"/>
    <w:rsid w:val="004E1869"/>
    <w:rsid w:val="004E5AD2"/>
    <w:rsid w:val="004F25F2"/>
    <w:rsid w:val="00510F39"/>
    <w:rsid w:val="0051484D"/>
    <w:rsid w:val="0053477C"/>
    <w:rsid w:val="0055036F"/>
    <w:rsid w:val="0055078E"/>
    <w:rsid w:val="00561DB4"/>
    <w:rsid w:val="00570163"/>
    <w:rsid w:val="005725E8"/>
    <w:rsid w:val="005764DF"/>
    <w:rsid w:val="00591973"/>
    <w:rsid w:val="005A498E"/>
    <w:rsid w:val="005B4385"/>
    <w:rsid w:val="005C029F"/>
    <w:rsid w:val="005C0615"/>
    <w:rsid w:val="005C3EBB"/>
    <w:rsid w:val="005D4DEB"/>
    <w:rsid w:val="005D644D"/>
    <w:rsid w:val="0060175A"/>
    <w:rsid w:val="006222A5"/>
    <w:rsid w:val="00623DF4"/>
    <w:rsid w:val="00625DE9"/>
    <w:rsid w:val="006406F8"/>
    <w:rsid w:val="006477EA"/>
    <w:rsid w:val="0065308C"/>
    <w:rsid w:val="006658CD"/>
    <w:rsid w:val="00666AA2"/>
    <w:rsid w:val="00670634"/>
    <w:rsid w:val="00680855"/>
    <w:rsid w:val="00690970"/>
    <w:rsid w:val="006953D5"/>
    <w:rsid w:val="00696E17"/>
    <w:rsid w:val="006A1B3E"/>
    <w:rsid w:val="006C0BDE"/>
    <w:rsid w:val="006D1674"/>
    <w:rsid w:val="006D1BF1"/>
    <w:rsid w:val="006D275C"/>
    <w:rsid w:val="006D695D"/>
    <w:rsid w:val="006E41D6"/>
    <w:rsid w:val="006E4300"/>
    <w:rsid w:val="006E471B"/>
    <w:rsid w:val="0070557B"/>
    <w:rsid w:val="00713961"/>
    <w:rsid w:val="007224E9"/>
    <w:rsid w:val="007238A2"/>
    <w:rsid w:val="007258BB"/>
    <w:rsid w:val="0072644E"/>
    <w:rsid w:val="00756F5D"/>
    <w:rsid w:val="00766A10"/>
    <w:rsid w:val="0077600B"/>
    <w:rsid w:val="00794F41"/>
    <w:rsid w:val="00795F11"/>
    <w:rsid w:val="007A7517"/>
    <w:rsid w:val="007B143A"/>
    <w:rsid w:val="007C768E"/>
    <w:rsid w:val="007D645E"/>
    <w:rsid w:val="007E72FA"/>
    <w:rsid w:val="00802C69"/>
    <w:rsid w:val="00806BB2"/>
    <w:rsid w:val="00811C3E"/>
    <w:rsid w:val="00825A49"/>
    <w:rsid w:val="00832C4D"/>
    <w:rsid w:val="0083656A"/>
    <w:rsid w:val="008369DA"/>
    <w:rsid w:val="00845660"/>
    <w:rsid w:val="00860510"/>
    <w:rsid w:val="008629CD"/>
    <w:rsid w:val="00864ECE"/>
    <w:rsid w:val="00877450"/>
    <w:rsid w:val="008835D0"/>
    <w:rsid w:val="0088601D"/>
    <w:rsid w:val="00886613"/>
    <w:rsid w:val="00892A24"/>
    <w:rsid w:val="00892F23"/>
    <w:rsid w:val="008938F1"/>
    <w:rsid w:val="008A4027"/>
    <w:rsid w:val="008B10F8"/>
    <w:rsid w:val="008B3307"/>
    <w:rsid w:val="008B3645"/>
    <w:rsid w:val="008C0201"/>
    <w:rsid w:val="008D65B2"/>
    <w:rsid w:val="008E7A9C"/>
    <w:rsid w:val="008F5ACD"/>
    <w:rsid w:val="008F67B6"/>
    <w:rsid w:val="00903FFC"/>
    <w:rsid w:val="00904480"/>
    <w:rsid w:val="0091132D"/>
    <w:rsid w:val="00914D88"/>
    <w:rsid w:val="00923EF8"/>
    <w:rsid w:val="00935EAE"/>
    <w:rsid w:val="00944726"/>
    <w:rsid w:val="009468B2"/>
    <w:rsid w:val="009479C0"/>
    <w:rsid w:val="00952441"/>
    <w:rsid w:val="00961305"/>
    <w:rsid w:val="009622EB"/>
    <w:rsid w:val="00986EEF"/>
    <w:rsid w:val="009A2103"/>
    <w:rsid w:val="009B69DC"/>
    <w:rsid w:val="009C3BDF"/>
    <w:rsid w:val="009D0FB7"/>
    <w:rsid w:val="009D303F"/>
    <w:rsid w:val="009E0E2C"/>
    <w:rsid w:val="00A04588"/>
    <w:rsid w:val="00A04BCD"/>
    <w:rsid w:val="00A11917"/>
    <w:rsid w:val="00A63132"/>
    <w:rsid w:val="00A65E05"/>
    <w:rsid w:val="00A678CC"/>
    <w:rsid w:val="00A71087"/>
    <w:rsid w:val="00A915EB"/>
    <w:rsid w:val="00A97EE6"/>
    <w:rsid w:val="00AA7B4C"/>
    <w:rsid w:val="00AB1813"/>
    <w:rsid w:val="00AC1DF9"/>
    <w:rsid w:val="00AC65D2"/>
    <w:rsid w:val="00AE02AE"/>
    <w:rsid w:val="00AE1750"/>
    <w:rsid w:val="00AF097B"/>
    <w:rsid w:val="00AF6BF9"/>
    <w:rsid w:val="00AF7F59"/>
    <w:rsid w:val="00B00EBF"/>
    <w:rsid w:val="00B05275"/>
    <w:rsid w:val="00B10F9F"/>
    <w:rsid w:val="00B13708"/>
    <w:rsid w:val="00B217E0"/>
    <w:rsid w:val="00B302E8"/>
    <w:rsid w:val="00B3728D"/>
    <w:rsid w:val="00B45CCF"/>
    <w:rsid w:val="00B46CC4"/>
    <w:rsid w:val="00B5356E"/>
    <w:rsid w:val="00B537CC"/>
    <w:rsid w:val="00B5539A"/>
    <w:rsid w:val="00B6353E"/>
    <w:rsid w:val="00B65E94"/>
    <w:rsid w:val="00BA527F"/>
    <w:rsid w:val="00BB2E65"/>
    <w:rsid w:val="00BB6CC4"/>
    <w:rsid w:val="00BD1C35"/>
    <w:rsid w:val="00BE6378"/>
    <w:rsid w:val="00BF050E"/>
    <w:rsid w:val="00BF0F54"/>
    <w:rsid w:val="00BF7C77"/>
    <w:rsid w:val="00C006B8"/>
    <w:rsid w:val="00C06498"/>
    <w:rsid w:val="00C073E8"/>
    <w:rsid w:val="00C1149B"/>
    <w:rsid w:val="00C12A06"/>
    <w:rsid w:val="00C21FDF"/>
    <w:rsid w:val="00C30770"/>
    <w:rsid w:val="00C507C3"/>
    <w:rsid w:val="00C51E9E"/>
    <w:rsid w:val="00C564E3"/>
    <w:rsid w:val="00C63F93"/>
    <w:rsid w:val="00C71368"/>
    <w:rsid w:val="00C715AA"/>
    <w:rsid w:val="00C723C3"/>
    <w:rsid w:val="00C920C9"/>
    <w:rsid w:val="00CA2A06"/>
    <w:rsid w:val="00CA7825"/>
    <w:rsid w:val="00CB480B"/>
    <w:rsid w:val="00CC5190"/>
    <w:rsid w:val="00CD4998"/>
    <w:rsid w:val="00CF2274"/>
    <w:rsid w:val="00D04979"/>
    <w:rsid w:val="00D2265C"/>
    <w:rsid w:val="00D234A9"/>
    <w:rsid w:val="00D746D4"/>
    <w:rsid w:val="00D77D79"/>
    <w:rsid w:val="00D81AF0"/>
    <w:rsid w:val="00D84225"/>
    <w:rsid w:val="00D944DC"/>
    <w:rsid w:val="00DC652B"/>
    <w:rsid w:val="00DD4F86"/>
    <w:rsid w:val="00DE295A"/>
    <w:rsid w:val="00DE606D"/>
    <w:rsid w:val="00DE6E71"/>
    <w:rsid w:val="00DF5995"/>
    <w:rsid w:val="00E10E0D"/>
    <w:rsid w:val="00E13EA8"/>
    <w:rsid w:val="00E140C7"/>
    <w:rsid w:val="00E47BDD"/>
    <w:rsid w:val="00E60ABA"/>
    <w:rsid w:val="00E6116F"/>
    <w:rsid w:val="00E75510"/>
    <w:rsid w:val="00EA3F4F"/>
    <w:rsid w:val="00EA461E"/>
    <w:rsid w:val="00EA5FC8"/>
    <w:rsid w:val="00EA60A1"/>
    <w:rsid w:val="00EC3052"/>
    <w:rsid w:val="00EC48E4"/>
    <w:rsid w:val="00ED4454"/>
    <w:rsid w:val="00ED71DB"/>
    <w:rsid w:val="00EE27D3"/>
    <w:rsid w:val="00EE58A3"/>
    <w:rsid w:val="00EF2DC4"/>
    <w:rsid w:val="00F042E0"/>
    <w:rsid w:val="00F165B7"/>
    <w:rsid w:val="00F241F2"/>
    <w:rsid w:val="00F32E40"/>
    <w:rsid w:val="00F47BA9"/>
    <w:rsid w:val="00F64A17"/>
    <w:rsid w:val="00F71A71"/>
    <w:rsid w:val="00F84233"/>
    <w:rsid w:val="00F84CA6"/>
    <w:rsid w:val="00F94D03"/>
    <w:rsid w:val="00FA221D"/>
    <w:rsid w:val="00FA7C05"/>
    <w:rsid w:val="00FD084A"/>
    <w:rsid w:val="00FD171B"/>
    <w:rsid w:val="00FE733F"/>
    <w:rsid w:val="00FE7836"/>
    <w:rsid w:val="00FF3BBF"/>
    <w:rsid w:val="00F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B5EDA1-5529-4CA5-AE83-96CF48BE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D71D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D71D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D71D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D71D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x-vam">
    <w:name w:val="dx-vam"/>
    <w:basedOn w:val="a0"/>
    <w:rsid w:val="00ED71DB"/>
  </w:style>
  <w:style w:type="character" w:styleId="a3">
    <w:name w:val="Hyperlink"/>
    <w:basedOn w:val="a0"/>
    <w:uiPriority w:val="99"/>
    <w:semiHidden/>
    <w:unhideWhenUsed/>
    <w:rsid w:val="00ED71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7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71DB"/>
    <w:rPr>
      <w:rFonts w:ascii="Tahoma" w:hAnsi="Tahoma" w:cs="Tahoma"/>
      <w:sz w:val="16"/>
      <w:szCs w:val="16"/>
    </w:rPr>
  </w:style>
  <w:style w:type="character" w:customStyle="1" w:styleId="input-group-btn">
    <w:name w:val="input-group-btn"/>
    <w:basedOn w:val="a0"/>
    <w:rsid w:val="00BF050E"/>
  </w:style>
  <w:style w:type="character" w:styleId="a6">
    <w:name w:val="FollowedHyperlink"/>
    <w:basedOn w:val="a0"/>
    <w:uiPriority w:val="99"/>
    <w:semiHidden/>
    <w:unhideWhenUsed/>
    <w:rsid w:val="00BF050E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BB6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6CC4"/>
  </w:style>
  <w:style w:type="paragraph" w:styleId="a9">
    <w:name w:val="footer"/>
    <w:basedOn w:val="a"/>
    <w:link w:val="aa"/>
    <w:uiPriority w:val="99"/>
    <w:unhideWhenUsed/>
    <w:rsid w:val="00BB6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6CC4"/>
  </w:style>
  <w:style w:type="paragraph" w:styleId="ab">
    <w:name w:val="List Paragraph"/>
    <w:basedOn w:val="a"/>
    <w:uiPriority w:val="34"/>
    <w:qFormat/>
    <w:rsid w:val="00DE295A"/>
    <w:pPr>
      <w:ind w:left="720"/>
      <w:contextualSpacing/>
    </w:pPr>
  </w:style>
  <w:style w:type="table" w:styleId="ac">
    <w:name w:val="Table Grid"/>
    <w:basedOn w:val="a1"/>
    <w:uiPriority w:val="59"/>
    <w:rsid w:val="00914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ED445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D44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erences">
    <w:name w:val="references"/>
    <w:rsid w:val="0072644E"/>
    <w:pPr>
      <w:numPr>
        <w:numId w:val="4"/>
      </w:numPr>
      <w:tabs>
        <w:tab w:val="clear" w:pos="360"/>
        <w:tab w:val="num" w:pos="502"/>
      </w:tabs>
      <w:spacing w:after="50" w:line="180" w:lineRule="exact"/>
      <w:ind w:left="502"/>
      <w:jc w:val="both"/>
    </w:pPr>
    <w:rPr>
      <w:rFonts w:ascii="Times New Roman" w:eastAsia="MS Mincho" w:hAnsi="Times New Roman" w:cs="Times New Roman"/>
      <w:noProof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6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2345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09688"/>
                        <w:left w:val="single" w:sz="12" w:space="0" w:color="009688"/>
                        <w:bottom w:val="single" w:sz="12" w:space="0" w:color="009688"/>
                        <w:right w:val="single" w:sz="12" w:space="0" w:color="009688"/>
                      </w:divBdr>
                      <w:divsChild>
                        <w:div w:id="80558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9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9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2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4766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09688"/>
                        <w:left w:val="single" w:sz="12" w:space="0" w:color="009688"/>
                        <w:bottom w:val="single" w:sz="12" w:space="0" w:color="009688"/>
                        <w:right w:val="single" w:sz="12" w:space="0" w:color="009688"/>
                      </w:divBdr>
                      <w:divsChild>
                        <w:div w:id="111131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08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7A8139-A62A-4CCC-BB8A-29EFB443C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24</Pages>
  <Words>3842</Words>
  <Characters>21901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Абраменко Александр Павлович</cp:lastModifiedBy>
  <cp:revision>14</cp:revision>
  <dcterms:created xsi:type="dcterms:W3CDTF">2026-03-10T04:19:00Z</dcterms:created>
  <dcterms:modified xsi:type="dcterms:W3CDTF">2026-03-10T04:46:00Z</dcterms:modified>
</cp:coreProperties>
</file>